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 xml:space="preserve">Уведомление 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о проведении общего собрания жильцов помещений,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 xml:space="preserve">многоквартирного жилого дома по адресу: 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Санкт-Петербу</w:t>
      </w:r>
      <w:r w:rsidR="006934DD">
        <w:rPr>
          <w:b/>
          <w:sz w:val="22"/>
          <w:szCs w:val="22"/>
          <w:u w:val="single"/>
        </w:rPr>
        <w:t>рг, улица Глухая Зеленина, дом 4</w:t>
      </w:r>
      <w:r w:rsidRPr="00611398">
        <w:rPr>
          <w:b/>
          <w:sz w:val="22"/>
          <w:szCs w:val="22"/>
          <w:u w:val="single"/>
        </w:rPr>
        <w:t>,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проводимом путем заочного голосования.</w:t>
      </w:r>
    </w:p>
    <w:p w:rsidR="00245584" w:rsidRPr="00611398" w:rsidRDefault="00245584">
      <w:pPr>
        <w:jc w:val="center"/>
        <w:rPr>
          <w:b/>
          <w:sz w:val="22"/>
          <w:szCs w:val="22"/>
          <w:u w:val="single"/>
        </w:rPr>
      </w:pPr>
    </w:p>
    <w:p w:rsidR="00245584" w:rsidRPr="00611398" w:rsidRDefault="0033306D">
      <w:pPr>
        <w:rPr>
          <w:sz w:val="22"/>
          <w:szCs w:val="22"/>
        </w:rPr>
      </w:pPr>
      <w:r w:rsidRPr="00611398">
        <w:rPr>
          <w:sz w:val="22"/>
          <w:szCs w:val="22"/>
        </w:rPr>
        <w:t xml:space="preserve">           г. Санкт-Петербург                                                                            </w:t>
      </w:r>
      <w:r w:rsidR="00A26F86">
        <w:rPr>
          <w:sz w:val="22"/>
          <w:szCs w:val="22"/>
        </w:rPr>
        <w:t xml:space="preserve">                          13</w:t>
      </w:r>
      <w:r w:rsidR="00123492" w:rsidRPr="00611398">
        <w:rPr>
          <w:sz w:val="22"/>
          <w:szCs w:val="22"/>
        </w:rPr>
        <w:t xml:space="preserve"> </w:t>
      </w:r>
      <w:r w:rsidR="00611398" w:rsidRPr="00611398">
        <w:rPr>
          <w:sz w:val="22"/>
          <w:szCs w:val="22"/>
        </w:rPr>
        <w:t>августа 2019</w:t>
      </w:r>
      <w:r w:rsidRPr="00611398">
        <w:rPr>
          <w:sz w:val="22"/>
          <w:szCs w:val="22"/>
        </w:rPr>
        <w:t xml:space="preserve"> год</w:t>
      </w:r>
    </w:p>
    <w:p w:rsidR="00245584" w:rsidRPr="00611398" w:rsidRDefault="00245584">
      <w:pPr>
        <w:ind w:left="567" w:firstLine="567"/>
        <w:rPr>
          <w:b/>
          <w:sz w:val="22"/>
          <w:szCs w:val="22"/>
          <w:u w:val="single"/>
        </w:rPr>
      </w:pPr>
    </w:p>
    <w:p w:rsidR="00123492" w:rsidRPr="00611398" w:rsidRDefault="0033306D" w:rsidP="004036C0">
      <w:pPr>
        <w:ind w:left="567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Информируем Вас о проведении Общего собрания владельцев помещений многоквартирного жилого дома по адресу: г. Санкт-Пете</w:t>
      </w:r>
      <w:r w:rsidR="0019248A">
        <w:rPr>
          <w:sz w:val="22"/>
          <w:szCs w:val="22"/>
        </w:rPr>
        <w:t>рбург, улица Глухая Зеленина д.4</w:t>
      </w:r>
      <w:r w:rsidRPr="00611398">
        <w:rPr>
          <w:sz w:val="22"/>
          <w:szCs w:val="22"/>
        </w:rPr>
        <w:t xml:space="preserve"> (далее – Общее собрание), которое в порядке ст. 47 ЖК РФ будет проводиться путем заочного </w:t>
      </w:r>
      <w:r w:rsidR="004036C0" w:rsidRPr="00611398">
        <w:rPr>
          <w:sz w:val="22"/>
          <w:szCs w:val="22"/>
        </w:rPr>
        <w:t>голосования. Заочное</w:t>
      </w:r>
      <w:r w:rsidR="00A26F86">
        <w:rPr>
          <w:sz w:val="22"/>
          <w:szCs w:val="22"/>
        </w:rPr>
        <w:t xml:space="preserve"> голосование состоится с 23</w:t>
      </w:r>
      <w:r w:rsidR="00123492" w:rsidRPr="00611398">
        <w:rPr>
          <w:sz w:val="22"/>
          <w:szCs w:val="22"/>
        </w:rPr>
        <w:t xml:space="preserve"> </w:t>
      </w:r>
      <w:r w:rsidR="0019248A">
        <w:rPr>
          <w:sz w:val="22"/>
          <w:szCs w:val="22"/>
        </w:rPr>
        <w:t>августа</w:t>
      </w:r>
      <w:r w:rsidR="00180526" w:rsidRPr="00611398">
        <w:rPr>
          <w:sz w:val="22"/>
          <w:szCs w:val="22"/>
        </w:rPr>
        <w:t xml:space="preserve"> по</w:t>
      </w:r>
      <w:r w:rsidR="00A26F86">
        <w:rPr>
          <w:sz w:val="22"/>
          <w:szCs w:val="22"/>
        </w:rPr>
        <w:t xml:space="preserve"> 25</w:t>
      </w:r>
      <w:r w:rsidR="0019248A">
        <w:rPr>
          <w:sz w:val="22"/>
          <w:szCs w:val="22"/>
        </w:rPr>
        <w:t xml:space="preserve"> октября 2019</w:t>
      </w:r>
      <w:r w:rsidR="00123492" w:rsidRPr="00611398">
        <w:rPr>
          <w:sz w:val="22"/>
          <w:szCs w:val="22"/>
        </w:rPr>
        <w:t xml:space="preserve"> года.</w:t>
      </w:r>
    </w:p>
    <w:p w:rsidR="00245584" w:rsidRPr="00611398" w:rsidRDefault="00245584" w:rsidP="00611398">
      <w:pPr>
        <w:jc w:val="both"/>
        <w:rPr>
          <w:sz w:val="22"/>
          <w:szCs w:val="22"/>
        </w:rPr>
      </w:pPr>
    </w:p>
    <w:p w:rsidR="00245584" w:rsidRPr="00611398" w:rsidRDefault="0033306D">
      <w:pPr>
        <w:ind w:left="567" w:right="249"/>
        <w:jc w:val="both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Собственники помещений многоквартирного жилого дома могут передать решения, подписанные надлежащим образом, по адресу: Санкт-Петербу</w:t>
      </w:r>
      <w:r w:rsidR="00544A12">
        <w:rPr>
          <w:b/>
          <w:sz w:val="22"/>
          <w:szCs w:val="22"/>
          <w:u w:val="single"/>
        </w:rPr>
        <w:t>рг, ул. Глухая Зеленина д. 4</w:t>
      </w:r>
      <w:r w:rsidR="00A26F86">
        <w:rPr>
          <w:b/>
          <w:sz w:val="22"/>
          <w:szCs w:val="22"/>
          <w:u w:val="single"/>
        </w:rPr>
        <w:t xml:space="preserve"> c 23.08.2019 года по 2</w:t>
      </w:r>
      <w:r w:rsidR="00611398" w:rsidRPr="00611398">
        <w:rPr>
          <w:b/>
          <w:sz w:val="22"/>
          <w:szCs w:val="22"/>
          <w:u w:val="single"/>
        </w:rPr>
        <w:t>5</w:t>
      </w:r>
      <w:r w:rsidR="00180526" w:rsidRPr="00611398">
        <w:rPr>
          <w:b/>
          <w:sz w:val="22"/>
          <w:szCs w:val="22"/>
          <w:u w:val="single"/>
        </w:rPr>
        <w:t>.</w:t>
      </w:r>
      <w:r w:rsidR="00611398" w:rsidRPr="00611398">
        <w:rPr>
          <w:b/>
          <w:sz w:val="22"/>
          <w:szCs w:val="22"/>
          <w:u w:val="single"/>
        </w:rPr>
        <w:t>10.2019</w:t>
      </w:r>
      <w:r w:rsidRPr="00611398">
        <w:rPr>
          <w:b/>
          <w:sz w:val="22"/>
          <w:szCs w:val="22"/>
          <w:u w:val="single"/>
        </w:rPr>
        <w:t xml:space="preserve"> года включительно.      </w:t>
      </w:r>
    </w:p>
    <w:p w:rsidR="00245584" w:rsidRPr="00611398" w:rsidRDefault="00245584">
      <w:pPr>
        <w:ind w:left="540" w:firstLine="709"/>
        <w:jc w:val="both"/>
        <w:rPr>
          <w:sz w:val="22"/>
          <w:szCs w:val="22"/>
        </w:rPr>
      </w:pPr>
    </w:p>
    <w:p w:rsidR="00245584" w:rsidRPr="00611398" w:rsidRDefault="0033306D" w:rsidP="004036C0">
      <w:pPr>
        <w:ind w:left="567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Инициатором Общего собрания в многоквартирном доме по адресу: Санкт-Петерб</w:t>
      </w:r>
      <w:r w:rsidR="00544A12">
        <w:rPr>
          <w:sz w:val="22"/>
          <w:szCs w:val="22"/>
        </w:rPr>
        <w:t>ург, улица Глухая Зеленина д.4</w:t>
      </w:r>
      <w:r w:rsidR="00350ECC">
        <w:rPr>
          <w:sz w:val="22"/>
          <w:szCs w:val="22"/>
        </w:rPr>
        <w:t xml:space="preserve"> является – </w:t>
      </w:r>
      <w:r w:rsidR="00350ECC" w:rsidRPr="00611398">
        <w:rPr>
          <w:sz w:val="22"/>
          <w:szCs w:val="22"/>
        </w:rPr>
        <w:t>Общество с ограниченной ответственностью «У</w:t>
      </w:r>
      <w:r w:rsidR="001B648A">
        <w:rPr>
          <w:sz w:val="22"/>
          <w:szCs w:val="22"/>
        </w:rPr>
        <w:t>правляющая компания «Континент</w:t>
      </w:r>
      <w:bookmarkStart w:id="0" w:name="_GoBack"/>
      <w:bookmarkEnd w:id="0"/>
      <w:r w:rsidR="00350ECC" w:rsidRPr="00611398">
        <w:rPr>
          <w:sz w:val="22"/>
          <w:szCs w:val="22"/>
        </w:rPr>
        <w:t>».</w:t>
      </w:r>
    </w:p>
    <w:p w:rsidR="00245584" w:rsidRPr="00611398" w:rsidRDefault="00245584" w:rsidP="004036C0">
      <w:pPr>
        <w:jc w:val="both"/>
        <w:rPr>
          <w:sz w:val="22"/>
          <w:szCs w:val="22"/>
        </w:rPr>
      </w:pPr>
    </w:p>
    <w:p w:rsidR="00180526" w:rsidRPr="00611398" w:rsidRDefault="00180526" w:rsidP="00180526">
      <w:pPr>
        <w:rPr>
          <w:sz w:val="22"/>
          <w:szCs w:val="22"/>
        </w:rPr>
      </w:pPr>
    </w:p>
    <w:p w:rsidR="00611398" w:rsidRPr="00611398" w:rsidRDefault="00611398" w:rsidP="00611398">
      <w:pPr>
        <w:ind w:firstLine="709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Вопросы повестки дня общего собрания:</w:t>
      </w:r>
    </w:p>
    <w:p w:rsidR="00611398" w:rsidRPr="00611398" w:rsidRDefault="00611398" w:rsidP="00611398">
      <w:pPr>
        <w:ind w:firstLine="709"/>
        <w:jc w:val="both"/>
        <w:rPr>
          <w:sz w:val="22"/>
          <w:szCs w:val="22"/>
        </w:rPr>
      </w:pP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Избрание председателя и секретаря собрания.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Избрание счетной комиссии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Выбор способа управления многоквартирным домом.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Определение управляющей организации в случае выбора в качестве способа управления многоквартирным домом – управление управляющей организацией.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Утверждение договора управления многоквартирным домом, заключаемого с каждым собственником помещения в многоквартирном доме, в случае выбора способа управления многоквартирным домом – управление управляющей организацией и определения управляющей организации – Общество с ограниченной ответственностью «Управляющая компания «ЖК Классика».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Выбор уполномоченного лица для осуществления всех фактических и юридических действий во исполнение решений, принятых на общем собрании, в случае выбора способа управления многоквартирным домом – управление управляющей организацией и определения управляющей организации – Общество с ограниченной ответственностью «Управляющая компания «ЖК Классика».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 xml:space="preserve"> Определение способа уведомления собственников помещений многоквартирного дома о проведении общих собраний собственников многоквартирного дома, а также о принятых на них решениях.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Утверждение расходов по статье текущий ремонт на 2019-2020 год.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Утверждение тарифов на 2019-2020 год для жилых, нежилых помещений и паркинга.</w:t>
      </w:r>
    </w:p>
    <w:p w:rsidR="00611398" w:rsidRPr="00611398" w:rsidRDefault="00611398" w:rsidP="00611398">
      <w:pPr>
        <w:tabs>
          <w:tab w:val="left" w:pos="709"/>
          <w:tab w:val="left" w:pos="851"/>
        </w:tabs>
        <w:ind w:left="426"/>
        <w:jc w:val="both"/>
        <w:rPr>
          <w:sz w:val="22"/>
          <w:szCs w:val="22"/>
        </w:rPr>
      </w:pPr>
    </w:p>
    <w:p w:rsidR="00245584" w:rsidRPr="00611398" w:rsidRDefault="00245584">
      <w:pPr>
        <w:pStyle w:val="a4"/>
        <w:ind w:right="76"/>
        <w:jc w:val="both"/>
        <w:rPr>
          <w:sz w:val="22"/>
          <w:szCs w:val="22"/>
        </w:rPr>
      </w:pPr>
    </w:p>
    <w:p w:rsidR="00245584" w:rsidRPr="00611398" w:rsidRDefault="0033306D" w:rsidP="004036C0">
      <w:pPr>
        <w:pStyle w:val="Style3"/>
        <w:spacing w:before="55" w:line="274" w:lineRule="exact"/>
        <w:ind w:left="567"/>
        <w:jc w:val="both"/>
        <w:rPr>
          <w:color w:val="FF6600"/>
          <w:sz w:val="22"/>
          <w:szCs w:val="22"/>
        </w:rPr>
      </w:pPr>
      <w:r w:rsidRPr="00611398">
        <w:rPr>
          <w:sz w:val="22"/>
          <w:szCs w:val="22"/>
          <w:u w:val="single"/>
        </w:rPr>
        <w:t>Ознакомиться с документами и материалами</w:t>
      </w:r>
      <w:r w:rsidRPr="00611398">
        <w:rPr>
          <w:sz w:val="22"/>
          <w:szCs w:val="22"/>
        </w:rPr>
        <w:t>, которые будут представлены на данном собрании, Вы можете в офисе</w:t>
      </w:r>
      <w:r w:rsidR="002A2653">
        <w:rPr>
          <w:sz w:val="22"/>
          <w:szCs w:val="22"/>
        </w:rPr>
        <w:t>,</w:t>
      </w:r>
      <w:r w:rsidRPr="00611398">
        <w:rPr>
          <w:sz w:val="22"/>
          <w:szCs w:val="22"/>
        </w:rPr>
        <w:t xml:space="preserve"> расположенном по адресу: Санкт-Пе</w:t>
      </w:r>
      <w:r w:rsidR="00D02631" w:rsidRPr="00611398">
        <w:rPr>
          <w:sz w:val="22"/>
          <w:szCs w:val="22"/>
        </w:rPr>
        <w:t>тербург, ул. Глухая Зеленина д.2</w:t>
      </w:r>
      <w:r w:rsidRPr="00611398">
        <w:rPr>
          <w:sz w:val="22"/>
          <w:szCs w:val="22"/>
        </w:rPr>
        <w:t xml:space="preserve">. </w:t>
      </w:r>
      <w:r w:rsidRPr="00611398">
        <w:rPr>
          <w:color w:val="FF6600"/>
          <w:sz w:val="22"/>
          <w:szCs w:val="22"/>
        </w:rPr>
        <w:t xml:space="preserve"> </w:t>
      </w:r>
      <w:r w:rsidRPr="00611398">
        <w:rPr>
          <w:sz w:val="22"/>
          <w:szCs w:val="22"/>
        </w:rPr>
        <w:t xml:space="preserve">и на сайте </w:t>
      </w:r>
      <w:hyperlink r:id="rId5">
        <w:r w:rsidRPr="00611398">
          <w:rPr>
            <w:color w:val="0563C1"/>
            <w:sz w:val="22"/>
            <w:szCs w:val="22"/>
            <w:u w:val="single"/>
          </w:rPr>
          <w:t>www.kontinent.spb.ru</w:t>
        </w:r>
      </w:hyperlink>
      <w:r w:rsidRPr="00611398">
        <w:rPr>
          <w:sz w:val="22"/>
          <w:szCs w:val="22"/>
        </w:rPr>
        <w:t>.</w:t>
      </w:r>
    </w:p>
    <w:p w:rsidR="00245584" w:rsidRPr="00611398" w:rsidRDefault="0033306D" w:rsidP="004036C0">
      <w:pPr>
        <w:pStyle w:val="Style3"/>
        <w:spacing w:before="55" w:line="274" w:lineRule="exact"/>
        <w:ind w:left="567"/>
        <w:jc w:val="both"/>
        <w:rPr>
          <w:b/>
          <w:sz w:val="22"/>
          <w:szCs w:val="22"/>
        </w:rPr>
      </w:pPr>
      <w:r w:rsidRPr="00611398">
        <w:rPr>
          <w:b/>
          <w:sz w:val="22"/>
          <w:szCs w:val="22"/>
        </w:rPr>
        <w:t xml:space="preserve">Решения, принятые общим собранием, и итоги голосования будут проведены не позднее </w:t>
      </w:r>
      <w:r w:rsidR="00A26F86">
        <w:rPr>
          <w:b/>
          <w:sz w:val="22"/>
          <w:szCs w:val="22"/>
        </w:rPr>
        <w:t xml:space="preserve">5 ноября </w:t>
      </w:r>
      <w:r w:rsidR="00611398" w:rsidRPr="00611398">
        <w:rPr>
          <w:b/>
          <w:sz w:val="22"/>
          <w:szCs w:val="22"/>
        </w:rPr>
        <w:t>2019</w:t>
      </w:r>
      <w:r w:rsidRPr="00611398">
        <w:rPr>
          <w:b/>
          <w:sz w:val="22"/>
          <w:szCs w:val="22"/>
        </w:rPr>
        <w:t xml:space="preserve"> г.</w:t>
      </w:r>
    </w:p>
    <w:p w:rsidR="00245584" w:rsidRPr="00611398" w:rsidRDefault="0033306D">
      <w:pPr>
        <w:pStyle w:val="Style3"/>
        <w:spacing w:before="55" w:line="274" w:lineRule="exact"/>
        <w:ind w:left="567"/>
        <w:jc w:val="both"/>
        <w:rPr>
          <w:sz w:val="22"/>
          <w:szCs w:val="22"/>
        </w:rPr>
      </w:pPr>
      <w:r w:rsidRPr="00611398">
        <w:rPr>
          <w:b/>
          <w:sz w:val="22"/>
          <w:szCs w:val="22"/>
          <w:u w:val="single"/>
        </w:rPr>
        <w:t>ВАЖНО</w:t>
      </w:r>
      <w:r w:rsidRPr="00611398">
        <w:rPr>
          <w:sz w:val="22"/>
          <w:szCs w:val="22"/>
        </w:rPr>
        <w:t xml:space="preserve">: Для участия в Общем собрании владельцам помещений необходимо представить </w:t>
      </w:r>
      <w:r w:rsidRPr="00611398">
        <w:rPr>
          <w:b/>
          <w:sz w:val="22"/>
          <w:szCs w:val="22"/>
        </w:rPr>
        <w:t>паспорт и правоустанавливающие документы</w:t>
      </w:r>
      <w:r w:rsidRPr="00611398">
        <w:rPr>
          <w:sz w:val="22"/>
          <w:szCs w:val="22"/>
        </w:rPr>
        <w:t xml:space="preserve"> на владение помещением – Зарегистрированный договор, выписку ЕГРН (копию) или договор долевого участия (копию) с актом приема-передачи (копией), или другие правоустанавливающие документы.  В случае, если Вы не сможете лично принять участие в общем собрании, Вам необходимо направить своего представителя с доверенностью.</w:t>
      </w:r>
    </w:p>
    <w:p w:rsidR="00123492" w:rsidRPr="00611398" w:rsidRDefault="00123492">
      <w:pPr>
        <w:pStyle w:val="Style3"/>
        <w:spacing w:before="55" w:line="274" w:lineRule="exact"/>
        <w:ind w:left="567"/>
        <w:jc w:val="both"/>
        <w:rPr>
          <w:sz w:val="22"/>
          <w:szCs w:val="22"/>
        </w:rPr>
      </w:pPr>
    </w:p>
    <w:p w:rsidR="00123492" w:rsidRPr="00611398" w:rsidRDefault="00123492" w:rsidP="00D02631">
      <w:pPr>
        <w:pStyle w:val="Style3"/>
        <w:spacing w:before="55" w:line="274" w:lineRule="exact"/>
        <w:jc w:val="both"/>
        <w:rPr>
          <w:sz w:val="22"/>
          <w:szCs w:val="22"/>
        </w:rPr>
      </w:pPr>
    </w:p>
    <w:sectPr w:rsidR="00123492" w:rsidRPr="00611398" w:rsidSect="004036C0">
      <w:pgSz w:w="11906" w:h="16838"/>
      <w:pgMar w:top="1134" w:right="70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27E"/>
    <w:multiLevelType w:val="hybridMultilevel"/>
    <w:tmpl w:val="888E21E4"/>
    <w:lvl w:ilvl="0" w:tplc="E6D87DF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737636"/>
    <w:multiLevelType w:val="multilevel"/>
    <w:tmpl w:val="9AECB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 w15:restartNumberingAfterBreak="0">
    <w:nsid w:val="2A2D3CAD"/>
    <w:multiLevelType w:val="multilevel"/>
    <w:tmpl w:val="EF86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3CF4DA7"/>
    <w:multiLevelType w:val="multilevel"/>
    <w:tmpl w:val="97226E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4" w15:restartNumberingAfterBreak="0">
    <w:nsid w:val="352E5C0B"/>
    <w:multiLevelType w:val="multilevel"/>
    <w:tmpl w:val="95A41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45C0120C"/>
    <w:multiLevelType w:val="multilevel"/>
    <w:tmpl w:val="0FA810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abstractNum w:abstractNumId="6" w15:restartNumberingAfterBreak="0">
    <w:nsid w:val="4C3C5AE6"/>
    <w:multiLevelType w:val="multilevel"/>
    <w:tmpl w:val="07E2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791865DB"/>
    <w:multiLevelType w:val="hybridMultilevel"/>
    <w:tmpl w:val="92428E34"/>
    <w:lvl w:ilvl="0" w:tplc="E9E8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4"/>
    <w:rsid w:val="00123492"/>
    <w:rsid w:val="00180526"/>
    <w:rsid w:val="0019248A"/>
    <w:rsid w:val="001B648A"/>
    <w:rsid w:val="00245584"/>
    <w:rsid w:val="002A2653"/>
    <w:rsid w:val="002F463F"/>
    <w:rsid w:val="0033306D"/>
    <w:rsid w:val="00350ECC"/>
    <w:rsid w:val="004036C0"/>
    <w:rsid w:val="00544A12"/>
    <w:rsid w:val="00552968"/>
    <w:rsid w:val="00611398"/>
    <w:rsid w:val="006934DD"/>
    <w:rsid w:val="008737FB"/>
    <w:rsid w:val="009578E2"/>
    <w:rsid w:val="00A26F86"/>
    <w:rsid w:val="00B139AF"/>
    <w:rsid w:val="00D02631"/>
    <w:rsid w:val="00D14701"/>
    <w:rsid w:val="00D47EF2"/>
    <w:rsid w:val="00D91E0D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70734-386B-403D-BD04-CA82635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Segoe UI" w:hAnsi="Segoe UI"/>
      <w:sz w:val="18"/>
    </w:rPr>
  </w:style>
  <w:style w:type="paragraph" w:styleId="a4">
    <w:name w:val="Title"/>
    <w:pPr>
      <w:jc w:val="center"/>
    </w:pPr>
    <w:rPr>
      <w:b/>
      <w:sz w:val="24"/>
    </w:rPr>
  </w:style>
  <w:style w:type="paragraph" w:styleId="a5">
    <w:name w:val="footer"/>
    <w:rPr>
      <w:sz w:val="24"/>
    </w:rPr>
  </w:style>
  <w:style w:type="paragraph" w:customStyle="1" w:styleId="Style3">
    <w:name w:val="Style3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tine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 ГЗ 4от 01032018 (копия 1).docx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 ГЗ 4от 01032018 (копия 1).docx</dc:title>
  <dc:creator>Вахитова Оксана Александровна</dc:creator>
  <cp:lastModifiedBy>Вахитова Оксана Александровна</cp:lastModifiedBy>
  <cp:revision>5</cp:revision>
  <cp:lastPrinted>2018-02-27T11:50:00Z</cp:lastPrinted>
  <dcterms:created xsi:type="dcterms:W3CDTF">2019-08-12T14:09:00Z</dcterms:created>
  <dcterms:modified xsi:type="dcterms:W3CDTF">2019-11-28T11:38:00Z</dcterms:modified>
</cp:coreProperties>
</file>